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846A" w14:textId="77777777" w:rsidR="00532C66" w:rsidRDefault="00532C66" w:rsidP="009B06A9">
      <w:pPr>
        <w:ind w:left="142" w:right="141"/>
        <w:jc w:val="center"/>
        <w:rPr>
          <w:b/>
          <w:bCs/>
          <w:sz w:val="48"/>
          <w:szCs w:val="48"/>
        </w:rPr>
      </w:pPr>
    </w:p>
    <w:p w14:paraId="48305A89" w14:textId="77777777" w:rsidR="00532C66" w:rsidRDefault="00532C66" w:rsidP="009B06A9">
      <w:pPr>
        <w:ind w:left="142" w:right="141"/>
        <w:rPr>
          <w:b/>
          <w:bCs/>
          <w:sz w:val="48"/>
          <w:szCs w:val="48"/>
        </w:rPr>
      </w:pPr>
    </w:p>
    <w:p w14:paraId="728E8845" w14:textId="77777777" w:rsidR="00532C66" w:rsidRDefault="00532C66" w:rsidP="009B06A9">
      <w:pPr>
        <w:ind w:left="142" w:right="141"/>
        <w:jc w:val="center"/>
        <w:rPr>
          <w:b/>
          <w:bCs/>
          <w:sz w:val="48"/>
          <w:szCs w:val="48"/>
        </w:rPr>
      </w:pPr>
    </w:p>
    <w:p w14:paraId="535410E3" w14:textId="77777777" w:rsidR="00532C66" w:rsidRDefault="00532C66" w:rsidP="009B06A9">
      <w:pPr>
        <w:ind w:left="142" w:right="141"/>
        <w:jc w:val="center"/>
        <w:rPr>
          <w:b/>
          <w:bCs/>
          <w:sz w:val="72"/>
          <w:szCs w:val="72"/>
        </w:rPr>
      </w:pPr>
    </w:p>
    <w:p w14:paraId="0CE384A6" w14:textId="408F44ED" w:rsidR="00A77F8F" w:rsidRPr="00532C66" w:rsidRDefault="00F90E67" w:rsidP="009B06A9">
      <w:pPr>
        <w:ind w:left="142" w:right="141"/>
        <w:jc w:val="center"/>
        <w:rPr>
          <w:b/>
          <w:bCs/>
          <w:sz w:val="72"/>
          <w:szCs w:val="72"/>
        </w:rPr>
      </w:pPr>
      <w:r w:rsidRPr="00532C66">
        <w:rPr>
          <w:b/>
          <w:bCs/>
          <w:sz w:val="72"/>
          <w:szCs w:val="72"/>
        </w:rPr>
        <w:t>POROČILO</w:t>
      </w:r>
      <w:r w:rsidR="00B14A9B" w:rsidRPr="00532C66">
        <w:rPr>
          <w:b/>
          <w:bCs/>
          <w:sz w:val="72"/>
          <w:szCs w:val="72"/>
        </w:rPr>
        <w:t xml:space="preserve"> – PLANINSK</w:t>
      </w:r>
      <w:r w:rsidR="002E6A48" w:rsidRPr="00532C66">
        <w:rPr>
          <w:b/>
          <w:bCs/>
          <w:sz w:val="72"/>
          <w:szCs w:val="72"/>
        </w:rPr>
        <w:t>A ORIENTACIJA</w:t>
      </w:r>
    </w:p>
    <w:p w14:paraId="77ABAFD4" w14:textId="17402E78" w:rsidR="00F90E67" w:rsidRPr="00532C66" w:rsidRDefault="002E6A48" w:rsidP="009B06A9">
      <w:pPr>
        <w:ind w:left="142" w:right="141"/>
        <w:jc w:val="center"/>
        <w:rPr>
          <w:rFonts w:cstheme="minorHAnsi"/>
          <w:b/>
          <w:bCs/>
          <w:caps/>
          <w:color w:val="000000"/>
          <w:sz w:val="28"/>
          <w:szCs w:val="28"/>
          <w:shd w:val="clear" w:color="auto" w:fill="FFFFFF"/>
        </w:rPr>
      </w:pPr>
      <w:r w:rsidRPr="00532C66">
        <w:rPr>
          <w:rStyle w:val="Krepko"/>
          <w:rFonts w:cstheme="minorHAnsi"/>
          <w:caps/>
          <w:color w:val="000000"/>
          <w:sz w:val="28"/>
          <w:szCs w:val="28"/>
          <w:shd w:val="clear" w:color="auto" w:fill="FFFFFF"/>
        </w:rPr>
        <w:t>pODIZVAJALCI – ŠPORTNE PRIREDITVE IN PROMOCIJA ŠPORTA</w:t>
      </w:r>
    </w:p>
    <w:p w14:paraId="0CB2EF6B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1DFE2883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54B1738E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597A830A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02E31314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5BF88FEB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09925D59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4928E2BD" w14:textId="77777777" w:rsidR="00532C66" w:rsidRDefault="00532C66" w:rsidP="009B06A9">
      <w:pPr>
        <w:ind w:left="142" w:right="141"/>
        <w:jc w:val="center"/>
        <w:rPr>
          <w:sz w:val="24"/>
          <w:szCs w:val="24"/>
        </w:rPr>
      </w:pPr>
    </w:p>
    <w:p w14:paraId="67960281" w14:textId="4F13E444" w:rsidR="00F90E67" w:rsidRPr="00532C66" w:rsidRDefault="00F90E67" w:rsidP="009B06A9">
      <w:pPr>
        <w:ind w:left="142" w:right="141"/>
        <w:jc w:val="center"/>
        <w:rPr>
          <w:sz w:val="24"/>
          <w:szCs w:val="24"/>
        </w:rPr>
      </w:pPr>
      <w:r w:rsidRPr="00532C66">
        <w:rPr>
          <w:sz w:val="24"/>
          <w:szCs w:val="24"/>
        </w:rPr>
        <w:t>NAZIV DRUŠTVA:</w:t>
      </w:r>
      <w:r w:rsidRPr="00532C66">
        <w:rPr>
          <w:sz w:val="24"/>
          <w:szCs w:val="24"/>
        </w:rPr>
        <w:tab/>
        <w:t>_________________________________________________</w:t>
      </w:r>
    </w:p>
    <w:p w14:paraId="1E2BFA14" w14:textId="68054016" w:rsidR="00F90E67" w:rsidRPr="00532C66" w:rsidRDefault="00F90E67" w:rsidP="009B06A9">
      <w:pPr>
        <w:ind w:left="142" w:right="141"/>
        <w:jc w:val="center"/>
        <w:rPr>
          <w:sz w:val="24"/>
          <w:szCs w:val="24"/>
        </w:rPr>
      </w:pPr>
      <w:r w:rsidRPr="00532C66">
        <w:rPr>
          <w:sz w:val="24"/>
          <w:szCs w:val="24"/>
        </w:rPr>
        <w:t xml:space="preserve">KONTAKTNA OSEBA: </w:t>
      </w:r>
      <w:r w:rsidRPr="00532C66">
        <w:rPr>
          <w:sz w:val="24"/>
          <w:szCs w:val="24"/>
        </w:rPr>
        <w:tab/>
        <w:t>_________________________________________________</w:t>
      </w:r>
    </w:p>
    <w:p w14:paraId="2C787ABD" w14:textId="46D00955" w:rsidR="00F90E67" w:rsidRPr="00532C66" w:rsidRDefault="00F90E67" w:rsidP="009B06A9">
      <w:pPr>
        <w:ind w:left="142" w:right="141"/>
        <w:jc w:val="center"/>
        <w:rPr>
          <w:sz w:val="24"/>
          <w:szCs w:val="24"/>
        </w:rPr>
      </w:pPr>
      <w:r w:rsidRPr="00532C66">
        <w:rPr>
          <w:sz w:val="24"/>
          <w:szCs w:val="24"/>
        </w:rPr>
        <w:t xml:space="preserve">KONTAKT: </w:t>
      </w:r>
      <w:r w:rsidRPr="00532C66">
        <w:rPr>
          <w:sz w:val="24"/>
          <w:szCs w:val="24"/>
        </w:rPr>
        <w:tab/>
      </w:r>
      <w:r w:rsidRPr="00532C66">
        <w:rPr>
          <w:sz w:val="24"/>
          <w:szCs w:val="24"/>
        </w:rPr>
        <w:tab/>
        <w:t>_________________________________________________</w:t>
      </w:r>
    </w:p>
    <w:p w14:paraId="63150EA3" w14:textId="77777777" w:rsidR="00B14A9B" w:rsidRDefault="00B14A9B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5E4B07D7" w14:textId="77777777" w:rsidR="00532C66" w:rsidRDefault="00532C66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5462BC78" w14:textId="77777777" w:rsidR="00532C66" w:rsidRDefault="00532C66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742C2663" w14:textId="77777777" w:rsidR="00532C66" w:rsidRDefault="00532C66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24287A5F" w14:textId="6BA02686" w:rsidR="00532C66" w:rsidRPr="009B06A9" w:rsidRDefault="00532C66" w:rsidP="009B06A9">
      <w:pPr>
        <w:ind w:left="142" w:right="141"/>
        <w:rPr>
          <w:rStyle w:val="Krepko"/>
          <w:i/>
          <w:iCs/>
          <w:sz w:val="32"/>
          <w:szCs w:val="32"/>
        </w:rPr>
      </w:pPr>
      <w:r w:rsidRPr="00532C66">
        <w:rPr>
          <w:rStyle w:val="Krepko"/>
          <w:i/>
          <w:iCs/>
          <w:sz w:val="28"/>
          <w:szCs w:val="28"/>
        </w:rPr>
        <w:lastRenderedPageBreak/>
        <w:t>Finančno poročilo dogodka:</w:t>
      </w: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5"/>
        <w:gridCol w:w="2912"/>
        <w:gridCol w:w="1027"/>
      </w:tblGrid>
      <w:tr w:rsidR="009B06A9" w14:paraId="4A698399" w14:textId="77777777" w:rsidTr="009B06A9">
        <w:trPr>
          <w:trHeight w:val="646"/>
        </w:trPr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C96E" w14:textId="77777777" w:rsidR="009B06A9" w:rsidRDefault="009B06A9" w:rsidP="009B06A9">
            <w:pPr>
              <w:spacing w:before="120" w:line="360" w:lineRule="auto"/>
              <w:ind w:left="142" w:righ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Prihodki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4465" w14:textId="77777777" w:rsidR="009B06A9" w:rsidRDefault="009B06A9" w:rsidP="009B06A9">
            <w:pPr>
              <w:spacing w:before="120" w:line="360" w:lineRule="auto"/>
              <w:ind w:left="142" w:righ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Znesek v EUR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C2D1" w14:textId="77777777" w:rsidR="009B06A9" w:rsidRDefault="009B06A9" w:rsidP="009B06A9">
            <w:pPr>
              <w:spacing w:before="120" w:line="360" w:lineRule="auto"/>
              <w:ind w:left="142" w:righ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9B06A9" w14:paraId="6FE6804C" w14:textId="77777777" w:rsidTr="009B06A9">
        <w:trPr>
          <w:trHeight w:val="417"/>
        </w:trPr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5C5F" w14:textId="4AADD9F7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Lastni vir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783C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79D3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9B06A9" w14:paraId="64D67859" w14:textId="77777777" w:rsidTr="009B06A9">
        <w:trPr>
          <w:trHeight w:val="429"/>
        </w:trPr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CC22" w14:textId="3AB899E5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Sponzorji/donacije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1D2E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5AF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9B06A9" w14:paraId="49D59CD4" w14:textId="77777777" w:rsidTr="009B06A9">
        <w:trPr>
          <w:trHeight w:val="700"/>
        </w:trPr>
        <w:tc>
          <w:tcPr>
            <w:tcW w:w="5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DD01" w14:textId="77777777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Prispevek udeležencev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2DB4" w14:textId="4B3295E1" w:rsidR="009B06A9" w:rsidRDefault="009B06A9" w:rsidP="009B06A9">
            <w:pPr>
              <w:ind w:left="711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0 €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3106" w14:textId="012DF36F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0 %</w:t>
            </w:r>
          </w:p>
        </w:tc>
      </w:tr>
      <w:tr w:rsidR="00FF592E" w14:paraId="159E615C" w14:textId="77777777" w:rsidTr="009B06A9">
        <w:trPr>
          <w:trHeight w:val="429"/>
        </w:trPr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FB0B" w14:textId="7F9EE0E2" w:rsidR="00FF592E" w:rsidRDefault="00FF592E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Občina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A923" w14:textId="77777777" w:rsidR="00FF592E" w:rsidRDefault="00FF592E" w:rsidP="009B06A9">
            <w:pPr>
              <w:ind w:left="142" w:right="141"/>
              <w:rPr>
                <w:rFonts w:ascii="Calibri" w:hAnsi="Calibri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A33E" w14:textId="77777777" w:rsidR="00FF592E" w:rsidRDefault="00FF592E" w:rsidP="009B06A9">
            <w:pPr>
              <w:ind w:left="142" w:right="141"/>
              <w:rPr>
                <w:rFonts w:ascii="Calibri" w:hAnsi="Calibri"/>
              </w:rPr>
            </w:pPr>
          </w:p>
        </w:tc>
      </w:tr>
      <w:tr w:rsidR="009B06A9" w14:paraId="6BB3960B" w14:textId="77777777" w:rsidTr="009B06A9">
        <w:trPr>
          <w:trHeight w:val="429"/>
        </w:trPr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4F5A" w14:textId="77777777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Drugi viri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FD79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D344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9B06A9" w14:paraId="398A19A9" w14:textId="77777777" w:rsidTr="009B06A9">
        <w:trPr>
          <w:trHeight w:val="213"/>
        </w:trPr>
        <w:tc>
          <w:tcPr>
            <w:tcW w:w="58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238" w14:textId="77777777" w:rsidR="009B06A9" w:rsidRDefault="009B06A9" w:rsidP="009B06A9">
            <w:pPr>
              <w:spacing w:before="120" w:line="360" w:lineRule="auto"/>
              <w:ind w:left="142" w:right="14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SKUPAJ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D028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8B6F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</w:tbl>
    <w:p w14:paraId="0207374C" w14:textId="77777777" w:rsidR="009B06A9" w:rsidRDefault="009B06A9" w:rsidP="009B06A9">
      <w:pPr>
        <w:ind w:left="142" w:right="141"/>
        <w:rPr>
          <w:rFonts w:ascii="Calibri" w:hAnsi="Calibri"/>
        </w:rPr>
      </w:pP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5"/>
        <w:gridCol w:w="2927"/>
        <w:gridCol w:w="1033"/>
      </w:tblGrid>
      <w:tr w:rsidR="009B06A9" w14:paraId="751F2A2E" w14:textId="77777777" w:rsidTr="009B06A9">
        <w:trPr>
          <w:trHeight w:val="674"/>
        </w:trPr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1C59" w14:textId="77777777" w:rsidR="009B06A9" w:rsidRDefault="009B06A9" w:rsidP="009B06A9">
            <w:pPr>
              <w:spacing w:before="120" w:line="360" w:lineRule="auto"/>
              <w:ind w:left="142" w:righ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Odhodki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75F2" w14:textId="77777777" w:rsidR="009B06A9" w:rsidRDefault="009B06A9" w:rsidP="009B06A9">
            <w:pPr>
              <w:spacing w:before="120" w:line="360" w:lineRule="auto"/>
              <w:ind w:left="142" w:righ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Znesek v EUR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C02D" w14:textId="77777777" w:rsidR="009B06A9" w:rsidRDefault="009B06A9" w:rsidP="009B06A9">
            <w:pPr>
              <w:spacing w:before="120" w:line="360" w:lineRule="auto"/>
              <w:ind w:left="142" w:righ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9B06A9" w14:paraId="13A21153" w14:textId="77777777" w:rsidTr="009B06A9">
        <w:trPr>
          <w:trHeight w:val="166"/>
        </w:trPr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0A84" w14:textId="77777777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Kader, ki je izvajal program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41B2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180B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9B06A9" w14:paraId="130A92E6" w14:textId="77777777" w:rsidTr="009B06A9">
        <w:trPr>
          <w:trHeight w:val="166"/>
        </w:trPr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60E3" w14:textId="77777777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Drug kader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C618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A8E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FF592E" w14:paraId="3AA62EFC" w14:textId="77777777" w:rsidTr="009B06A9">
        <w:trPr>
          <w:trHeight w:val="166"/>
        </w:trPr>
        <w:tc>
          <w:tcPr>
            <w:tcW w:w="5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92B1" w14:textId="08AECDE7" w:rsidR="00FF592E" w:rsidRDefault="00FF592E" w:rsidP="00FF592E">
            <w:pPr>
              <w:ind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Najemnina objekta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6CFD" w14:textId="77777777" w:rsidR="00FF592E" w:rsidRDefault="00FF592E" w:rsidP="009B06A9">
            <w:pPr>
              <w:ind w:left="142" w:right="141"/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F3D6" w14:textId="77777777" w:rsidR="00FF592E" w:rsidRDefault="00FF592E" w:rsidP="009B06A9">
            <w:pPr>
              <w:ind w:left="142" w:right="141"/>
              <w:rPr>
                <w:rFonts w:ascii="Calibri" w:hAnsi="Calibri"/>
              </w:rPr>
            </w:pPr>
          </w:p>
        </w:tc>
      </w:tr>
      <w:tr w:rsidR="009B06A9" w14:paraId="1C4EBCAB" w14:textId="77777777" w:rsidTr="009B06A9">
        <w:trPr>
          <w:trHeight w:val="166"/>
        </w:trPr>
        <w:tc>
          <w:tcPr>
            <w:tcW w:w="5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37F5" w14:textId="0C9B08B6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Materialni stroški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6089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39E5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9B06A9" w14:paraId="054F5711" w14:textId="77777777" w:rsidTr="009B06A9">
        <w:trPr>
          <w:trHeight w:val="166"/>
        </w:trPr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A19F" w14:textId="32A9F72C" w:rsidR="009B06A9" w:rsidRDefault="009B06A9" w:rsidP="009B06A9">
            <w:pPr>
              <w:ind w:left="142" w:right="14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Drugi stroški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1EC3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FC0C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  <w:tr w:rsidR="009B06A9" w14:paraId="48F8C375" w14:textId="77777777" w:rsidTr="009B06A9">
        <w:trPr>
          <w:trHeight w:val="222"/>
        </w:trPr>
        <w:tc>
          <w:tcPr>
            <w:tcW w:w="5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B2E5" w14:textId="77777777" w:rsidR="009B06A9" w:rsidRDefault="009B06A9" w:rsidP="009B06A9">
            <w:pPr>
              <w:spacing w:before="120" w:line="360" w:lineRule="auto"/>
              <w:ind w:left="142" w:right="14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SKUPAJ</w:t>
            </w:r>
          </w:p>
        </w:tc>
        <w:tc>
          <w:tcPr>
            <w:tcW w:w="29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ECA1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DCFE" w14:textId="77777777" w:rsidR="009B06A9" w:rsidRDefault="009B06A9" w:rsidP="009B06A9">
            <w:pPr>
              <w:ind w:left="142" w:right="141"/>
            </w:pP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</w:p>
        </w:tc>
      </w:tr>
    </w:tbl>
    <w:p w14:paraId="0A6F286A" w14:textId="77777777" w:rsidR="009B06A9" w:rsidRDefault="009B06A9" w:rsidP="009B06A9">
      <w:pPr>
        <w:ind w:left="142" w:right="141"/>
        <w:jc w:val="center"/>
        <w:rPr>
          <w:rFonts w:ascii="Calibri" w:hAnsi="Calibri"/>
        </w:rPr>
      </w:pPr>
    </w:p>
    <w:p w14:paraId="656E13DE" w14:textId="77777777" w:rsidR="009B06A9" w:rsidRDefault="009B06A9" w:rsidP="009B06A9">
      <w:pPr>
        <w:ind w:left="142" w:right="141"/>
        <w:jc w:val="both"/>
        <w:rPr>
          <w:rFonts w:ascii="Calibri" w:hAnsi="Calibri"/>
          <w:b/>
          <w:color w:val="FF3300"/>
        </w:rPr>
      </w:pPr>
      <w:r>
        <w:rPr>
          <w:rFonts w:ascii="Calibri" w:hAnsi="Calibri"/>
          <w:b/>
          <w:color w:val="FF3300"/>
        </w:rPr>
        <w:t xml:space="preserve">Razlika med prihodki in odhodki mora biti enaka nič (0). </w:t>
      </w:r>
    </w:p>
    <w:p w14:paraId="4088AA7C" w14:textId="77777777" w:rsidR="00532C66" w:rsidRDefault="00532C66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606305BA" w14:textId="77777777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0ABBEE11" w14:textId="77777777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7105BC92" w14:textId="77777777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5F946ACB" w14:textId="77777777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19783BF4" w14:textId="77777777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58696D4A" w14:textId="5F92A106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  <w:r>
        <w:rPr>
          <w:rStyle w:val="Krepko"/>
          <w:i/>
          <w:iCs/>
          <w:sz w:val="20"/>
          <w:szCs w:val="20"/>
        </w:rPr>
        <w:br w:type="page"/>
      </w:r>
    </w:p>
    <w:p w14:paraId="173847A9" w14:textId="77777777" w:rsidR="009B06A9" w:rsidRDefault="009B06A9" w:rsidP="009B06A9">
      <w:pPr>
        <w:ind w:left="142" w:right="141"/>
        <w:rPr>
          <w:rStyle w:val="Krepko"/>
          <w:i/>
          <w:iCs/>
          <w:sz w:val="20"/>
          <w:szCs w:val="20"/>
        </w:rPr>
      </w:pPr>
    </w:p>
    <w:p w14:paraId="16C01762" w14:textId="5CC9AB0F" w:rsidR="009A4848" w:rsidRPr="00532C66" w:rsidRDefault="007D12EF" w:rsidP="009B06A9">
      <w:pPr>
        <w:ind w:left="142" w:right="141"/>
        <w:rPr>
          <w:rStyle w:val="Krepko"/>
          <w:i/>
          <w:iCs/>
          <w:sz w:val="28"/>
          <w:szCs w:val="28"/>
        </w:rPr>
      </w:pPr>
      <w:r w:rsidRPr="00532C66">
        <w:rPr>
          <w:rStyle w:val="Krepko"/>
          <w:i/>
          <w:iCs/>
          <w:sz w:val="28"/>
          <w:szCs w:val="28"/>
        </w:rPr>
        <w:t>Zapišite urnik dogodka</w:t>
      </w:r>
      <w:r w:rsidR="009A4848" w:rsidRPr="00532C66">
        <w:rPr>
          <w:rStyle w:val="Krepko"/>
          <w:i/>
          <w:iCs/>
          <w:sz w:val="28"/>
          <w:szCs w:val="28"/>
        </w:rPr>
        <w:t>.</w:t>
      </w: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6EAD9593" w14:textId="77777777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054622B1" w14:textId="011E22EA" w:rsidR="009A4848" w:rsidRPr="009A4848" w:rsidRDefault="009A4848" w:rsidP="009B06A9">
            <w:pPr>
              <w:ind w:left="142" w:right="141"/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76353893" w14:textId="77777777" w:rsidTr="009A4848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06F4DD72" w14:textId="77777777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7AE01901" w14:textId="77777777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15C073C0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2C85830" w14:textId="7A779F95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AEC12DD" w14:textId="61FB22EC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10AE6D37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325580E" w14:textId="4D4BB9EC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AAFD99E" w14:textId="5A320DE4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0F4925B7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EA09B65" w14:textId="4128089A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2761EF3" w14:textId="6D286142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532C4CA0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4388C9D" w14:textId="7BF2C3B9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877202E" w14:textId="37DEDDE1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5B0D963B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5846E50" w14:textId="09694681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3B5B737" w14:textId="2B4B78E2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42B0D736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34940BB" w14:textId="0CB01FE0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C4523F9" w14:textId="26C27285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4ECC0B3B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53D15D3" w14:textId="79EE88F4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37B0602" w14:textId="5BC399C2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750706A9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4D7B659" w14:textId="280E1352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27B2017" w14:textId="4F0904E8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55461494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99775C3" w14:textId="30C94877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72BC825" w14:textId="3F07FEDD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7AE62B1E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C905C76" w14:textId="228908EA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9380DE2" w14:textId="34EDD173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  <w:tr w:rsidR="009A4848" w:rsidRPr="007F3148" w14:paraId="0B3C77C1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D1CCB8F" w14:textId="77777777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4B9E96B" w14:textId="77777777" w:rsidR="009A4848" w:rsidRPr="007F3148" w:rsidRDefault="009A4848" w:rsidP="009B06A9">
            <w:pPr>
              <w:ind w:left="142" w:right="141"/>
              <w:rPr>
                <w:rFonts w:cstheme="minorHAnsi"/>
              </w:rPr>
            </w:pPr>
          </w:p>
        </w:tc>
      </w:tr>
    </w:tbl>
    <w:p w14:paraId="334A0E3C" w14:textId="77777777" w:rsidR="007D12EF" w:rsidRDefault="007D12EF" w:rsidP="009B06A9">
      <w:pPr>
        <w:ind w:left="142" w:right="141"/>
        <w:jc w:val="both"/>
        <w:rPr>
          <w:rFonts w:cstheme="minorHAnsi"/>
        </w:rPr>
      </w:pPr>
    </w:p>
    <w:p w14:paraId="60A1770B" w14:textId="77777777" w:rsidR="009B06A9" w:rsidRDefault="009B06A9">
      <w:pPr>
        <w:rPr>
          <w:rStyle w:val="Krepko"/>
          <w:i/>
          <w:iCs/>
          <w:sz w:val="28"/>
          <w:szCs w:val="28"/>
        </w:rPr>
      </w:pPr>
      <w:r>
        <w:rPr>
          <w:rStyle w:val="Krepko"/>
          <w:i/>
          <w:iCs/>
          <w:sz w:val="28"/>
          <w:szCs w:val="28"/>
        </w:rPr>
        <w:br w:type="page"/>
      </w:r>
    </w:p>
    <w:p w14:paraId="0B699CE6" w14:textId="0DCBDB1C" w:rsidR="007D12EF" w:rsidRDefault="007D12EF" w:rsidP="009B06A9">
      <w:pPr>
        <w:ind w:left="142" w:right="141"/>
        <w:rPr>
          <w:rStyle w:val="Krepko"/>
          <w:i/>
          <w:iCs/>
          <w:sz w:val="28"/>
          <w:szCs w:val="28"/>
        </w:rPr>
      </w:pPr>
      <w:r w:rsidRPr="00532C66">
        <w:rPr>
          <w:rStyle w:val="Krepko"/>
          <w:i/>
          <w:iCs/>
          <w:sz w:val="28"/>
          <w:szCs w:val="28"/>
        </w:rPr>
        <w:lastRenderedPageBreak/>
        <w:t>Zapišite vsebinsko poročilo dogodka (največ ena stran).</w:t>
      </w:r>
    </w:p>
    <w:p w14:paraId="756DBBD5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765EEDB5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45EE4007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0F345167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2153EA5B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1390D51F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3B279AAF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5735C459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3CEF85AD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1FDC23E4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189ECD8B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765817C8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7443D8C2" w14:textId="77777777" w:rsidR="009B06A9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0383FA0E" w14:textId="77777777" w:rsidR="009B06A9" w:rsidRPr="00532C66" w:rsidRDefault="009B06A9" w:rsidP="009B06A9">
      <w:pPr>
        <w:ind w:left="142" w:right="141"/>
        <w:rPr>
          <w:rStyle w:val="Krepko"/>
          <w:i/>
          <w:iCs/>
          <w:sz w:val="28"/>
          <w:szCs w:val="28"/>
        </w:rPr>
      </w:pPr>
    </w:p>
    <w:p w14:paraId="5E35527E" w14:textId="77777777" w:rsidR="007D12EF" w:rsidRDefault="007D12EF" w:rsidP="009B06A9">
      <w:pPr>
        <w:ind w:left="142" w:right="141"/>
        <w:jc w:val="both"/>
        <w:rPr>
          <w:rFonts w:cstheme="minorHAnsi"/>
        </w:rPr>
      </w:pPr>
    </w:p>
    <w:p w14:paraId="45EED2AD" w14:textId="764C0A55" w:rsidR="004C4B5B" w:rsidRPr="004C4B5B" w:rsidRDefault="004C4B5B" w:rsidP="009B06A9">
      <w:pPr>
        <w:ind w:left="142" w:right="141"/>
        <w:jc w:val="both"/>
        <w:rPr>
          <w:rFonts w:cstheme="minorHAnsi"/>
        </w:rPr>
      </w:pPr>
      <w:r w:rsidRPr="004C4B5B">
        <w:rPr>
          <w:rFonts w:cstheme="minorHAnsi"/>
        </w:rPr>
        <w:t>Poročilo pripravil/-a:  _____________________________</w:t>
      </w:r>
    </w:p>
    <w:p w14:paraId="4A2CB6B5" w14:textId="7B0DF2F7" w:rsidR="004C4B5B" w:rsidRPr="004C4B5B" w:rsidRDefault="004C4B5B" w:rsidP="009B06A9">
      <w:pPr>
        <w:ind w:left="142" w:right="141"/>
        <w:jc w:val="both"/>
        <w:rPr>
          <w:rFonts w:cstheme="minorHAnsi"/>
        </w:rPr>
      </w:pPr>
      <w:r w:rsidRPr="004C4B5B">
        <w:rPr>
          <w:rFonts w:cstheme="minorHAnsi"/>
        </w:rPr>
        <w:t>Lokacija in datum: _________________,______________</w:t>
      </w:r>
    </w:p>
    <w:p w14:paraId="307F5E3C" w14:textId="77777777" w:rsidR="004C4B5B" w:rsidRPr="004C4B5B" w:rsidRDefault="004C4B5B" w:rsidP="009B06A9">
      <w:pPr>
        <w:ind w:left="142" w:right="141"/>
        <w:jc w:val="both"/>
        <w:rPr>
          <w:rFonts w:cstheme="minorHAnsi"/>
        </w:rPr>
      </w:pPr>
    </w:p>
    <w:p w14:paraId="60B85827" w14:textId="77777777" w:rsidR="004C4B5B" w:rsidRPr="004C4B5B" w:rsidRDefault="004C4B5B" w:rsidP="009B06A9">
      <w:pPr>
        <w:ind w:left="142" w:right="141"/>
        <w:jc w:val="both"/>
        <w:rPr>
          <w:rFonts w:cstheme="minorHAnsi"/>
        </w:rPr>
      </w:pPr>
    </w:p>
    <w:p w14:paraId="6B90E286" w14:textId="77777777" w:rsidR="004C4B5B" w:rsidRPr="004C4B5B" w:rsidRDefault="004C4B5B" w:rsidP="009B06A9">
      <w:pPr>
        <w:ind w:left="142" w:right="141"/>
        <w:jc w:val="both"/>
        <w:rPr>
          <w:rFonts w:cstheme="minorHAnsi"/>
        </w:rPr>
      </w:pPr>
    </w:p>
    <w:p w14:paraId="6A43577A" w14:textId="6781DBFB" w:rsidR="004C4B5B" w:rsidRDefault="004C4B5B" w:rsidP="009B06A9">
      <w:pPr>
        <w:ind w:left="142" w:right="141"/>
        <w:jc w:val="both"/>
        <w:rPr>
          <w:rFonts w:cstheme="minorHAnsi"/>
        </w:rPr>
      </w:pP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  <w:t>______________</w:t>
      </w:r>
      <w:r>
        <w:rPr>
          <w:rFonts w:cstheme="minorHAnsi"/>
        </w:rPr>
        <w:t>_______</w:t>
      </w:r>
      <w:r w:rsidRPr="004C4B5B">
        <w:rPr>
          <w:rFonts w:cstheme="minorHAnsi"/>
        </w:rPr>
        <w:t>________</w:t>
      </w:r>
    </w:p>
    <w:p w14:paraId="0426950B" w14:textId="70D690DB" w:rsidR="004C4B5B" w:rsidRDefault="004C4B5B" w:rsidP="009B06A9">
      <w:pPr>
        <w:ind w:left="142" w:right="14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Predsednik/-ca _____DRUŠTVO____</w:t>
      </w:r>
    </w:p>
    <w:p w14:paraId="38206D13" w14:textId="77777777" w:rsidR="004C4B5B" w:rsidRDefault="004C4B5B" w:rsidP="009B06A9">
      <w:pPr>
        <w:ind w:left="142" w:right="141"/>
        <w:jc w:val="both"/>
        <w:rPr>
          <w:rFonts w:cstheme="minorHAnsi"/>
        </w:rPr>
      </w:pPr>
    </w:p>
    <w:p w14:paraId="2AD24053" w14:textId="77777777" w:rsidR="004C4B5B" w:rsidRDefault="004C4B5B" w:rsidP="009B06A9">
      <w:pPr>
        <w:ind w:left="142" w:right="14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4B5B">
        <w:rPr>
          <w:rFonts w:cstheme="minorHAnsi"/>
          <w:color w:val="A6A6A6" w:themeColor="background1" w:themeShade="A6"/>
        </w:rPr>
        <w:t>ŽIG</w:t>
      </w:r>
      <w:r>
        <w:rPr>
          <w:rFonts w:cstheme="minorHAnsi"/>
        </w:rPr>
        <w:t xml:space="preserve">                                   </w:t>
      </w:r>
      <w:r w:rsidRPr="004C4B5B">
        <w:rPr>
          <w:rFonts w:cstheme="minorHAnsi"/>
        </w:rPr>
        <w:t>______________</w:t>
      </w:r>
      <w:r>
        <w:rPr>
          <w:rFonts w:cstheme="minorHAnsi"/>
        </w:rPr>
        <w:t>_______</w:t>
      </w:r>
      <w:r w:rsidRPr="004C4B5B">
        <w:rPr>
          <w:rFonts w:cstheme="minorHAnsi"/>
        </w:rPr>
        <w:t>________</w:t>
      </w:r>
    </w:p>
    <w:p w14:paraId="294B097C" w14:textId="6521E81F" w:rsidR="004C4B5B" w:rsidRPr="009B06A9" w:rsidRDefault="004C4B5B" w:rsidP="009B06A9">
      <w:pPr>
        <w:ind w:left="142" w:right="141"/>
        <w:jc w:val="both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4B5B">
        <w:rPr>
          <w:rFonts w:cstheme="minorHAnsi"/>
          <w:i/>
          <w:iCs/>
          <w:color w:val="A6A6A6" w:themeColor="background1" w:themeShade="A6"/>
        </w:rPr>
        <w:t>podpis</w:t>
      </w:r>
    </w:p>
    <w:sectPr w:rsidR="004C4B5B" w:rsidRPr="009B06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C1F5" w14:textId="77777777" w:rsidR="0024534A" w:rsidRDefault="0024534A" w:rsidP="00B14A9B">
      <w:pPr>
        <w:spacing w:after="0" w:line="240" w:lineRule="auto"/>
      </w:pPr>
      <w:r>
        <w:separator/>
      </w:r>
    </w:p>
  </w:endnote>
  <w:endnote w:type="continuationSeparator" w:id="0">
    <w:p w14:paraId="0EF7B96C" w14:textId="77777777" w:rsidR="0024534A" w:rsidRDefault="0024534A" w:rsidP="00B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887B" w14:textId="77777777" w:rsidR="0024534A" w:rsidRDefault="0024534A" w:rsidP="00B14A9B">
      <w:pPr>
        <w:spacing w:after="0" w:line="240" w:lineRule="auto"/>
      </w:pPr>
      <w:r>
        <w:separator/>
      </w:r>
    </w:p>
  </w:footnote>
  <w:footnote w:type="continuationSeparator" w:id="0">
    <w:p w14:paraId="20EC00F1" w14:textId="77777777" w:rsidR="0024534A" w:rsidRDefault="0024534A" w:rsidP="00B1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9731" w14:textId="416A8784" w:rsidR="00B14A9B" w:rsidRDefault="00B14A9B">
    <w:pPr>
      <w:pStyle w:val="Glava"/>
    </w:pPr>
    <w:r>
      <w:rPr>
        <w:noProof/>
      </w:rPr>
      <w:drawing>
        <wp:inline distT="0" distB="0" distL="0" distR="0" wp14:anchorId="2EDDA873" wp14:editId="176D06E0">
          <wp:extent cx="5760720" cy="1097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3" r="-8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789"/>
    <w:multiLevelType w:val="multilevel"/>
    <w:tmpl w:val="161CA1E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811920"/>
    <w:multiLevelType w:val="hybridMultilevel"/>
    <w:tmpl w:val="06B81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7517">
    <w:abstractNumId w:val="1"/>
  </w:num>
  <w:num w:numId="2" w16cid:durableId="140079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67"/>
    <w:rsid w:val="00165910"/>
    <w:rsid w:val="0024534A"/>
    <w:rsid w:val="00297A80"/>
    <w:rsid w:val="002E6A48"/>
    <w:rsid w:val="003C0EED"/>
    <w:rsid w:val="0040536B"/>
    <w:rsid w:val="004C4B5B"/>
    <w:rsid w:val="0050643C"/>
    <w:rsid w:val="00532C66"/>
    <w:rsid w:val="0062212D"/>
    <w:rsid w:val="00762F33"/>
    <w:rsid w:val="007D12EF"/>
    <w:rsid w:val="009238F5"/>
    <w:rsid w:val="009A4848"/>
    <w:rsid w:val="009B06A9"/>
    <w:rsid w:val="00A46EFB"/>
    <w:rsid w:val="00A77F8F"/>
    <w:rsid w:val="00B14A9B"/>
    <w:rsid w:val="00B40DE8"/>
    <w:rsid w:val="00CE4909"/>
    <w:rsid w:val="00D328BD"/>
    <w:rsid w:val="00D444DA"/>
    <w:rsid w:val="00E23DFA"/>
    <w:rsid w:val="00F90E67"/>
    <w:rsid w:val="00FA4FAB"/>
    <w:rsid w:val="00FD42FB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22C"/>
  <w15:chartTrackingRefBased/>
  <w15:docId w15:val="{56E21BD6-5182-45FB-8296-D1A5A6E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12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77F8F"/>
    <w:rPr>
      <w:b/>
      <w:bCs/>
    </w:rPr>
  </w:style>
  <w:style w:type="paragraph" w:styleId="Odstavekseznama">
    <w:name w:val="List Paragraph"/>
    <w:basedOn w:val="Navaden"/>
    <w:uiPriority w:val="34"/>
    <w:qFormat/>
    <w:rsid w:val="00A77F8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1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4A9B"/>
  </w:style>
  <w:style w:type="paragraph" w:styleId="Noga">
    <w:name w:val="footer"/>
    <w:basedOn w:val="Navaden"/>
    <w:link w:val="NogaZnak"/>
    <w:uiPriority w:val="99"/>
    <w:unhideWhenUsed/>
    <w:rsid w:val="00B1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Kelher</dc:creator>
  <cp:keywords/>
  <dc:description/>
  <cp:lastModifiedBy>Skledar, Ana</cp:lastModifiedBy>
  <cp:revision>2</cp:revision>
  <dcterms:created xsi:type="dcterms:W3CDTF">2024-09-27T10:04:00Z</dcterms:created>
  <dcterms:modified xsi:type="dcterms:W3CDTF">2024-09-27T10:04:00Z</dcterms:modified>
</cp:coreProperties>
</file>